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E287" w14:textId="77777777" w:rsidR="00000000" w:rsidRDefault="00C67777">
      <w:pPr>
        <w:tabs>
          <w:tab w:val="center" w:pos="468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ab/>
      </w:r>
      <w:r>
        <w:rPr>
          <w:b/>
          <w:bCs/>
          <w:spacing w:val="-3"/>
        </w:rPr>
        <w:t>LEGACY INSTITUTIONAL REVIEW BOARD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  <w:sz w:val="20"/>
        </w:rPr>
      </w:r>
      <w:r>
        <w:rPr>
          <w:b/>
          <w:bCs/>
          <w:spacing w:val="-3"/>
        </w:rPr>
        <w:fldChar w:fldCharType="end"/>
      </w:r>
    </w:p>
    <w:p w14:paraId="53942C7C" w14:textId="77777777" w:rsidR="00000000" w:rsidRDefault="00C67777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b/>
          <w:bCs/>
          <w:spacing w:val="-3"/>
        </w:rPr>
        <w:tab/>
        <w:t>PROTOCOL CLOSURE FORM</w:t>
      </w:r>
    </w:p>
    <w:p w14:paraId="767B69E9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779AF9D1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This form is to be completed at the completion of a research project, i.e. when all aspects of subject involvement in the study are completed (this does not include data analysis).</w:t>
      </w:r>
    </w:p>
    <w:p w14:paraId="0F6EAF9B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24537758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PRIN</w:t>
      </w:r>
      <w:r>
        <w:rPr>
          <w:spacing w:val="-3"/>
        </w:rPr>
        <w:t>CIPAL INVESTIGATOR:</w:t>
      </w:r>
    </w:p>
    <w:p w14:paraId="311640FD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3DC7F178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SPONSOR:</w:t>
      </w:r>
    </w:p>
    <w:p w14:paraId="3A874DFA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73C7514D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PROTOCOL #:</w:t>
      </w:r>
    </w:p>
    <w:p w14:paraId="4086DCE0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10D4586B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TITLE:</w:t>
      </w:r>
    </w:p>
    <w:p w14:paraId="3D50A895" w14:textId="77777777" w:rsidR="00000000" w:rsidRDefault="00C6777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spacing w:val="-3"/>
        </w:rPr>
      </w:pPr>
    </w:p>
    <w:p w14:paraId="5A60404F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398FEAEB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SUMMARY:</w:t>
      </w:r>
    </w:p>
    <w:p w14:paraId="61341981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26C3456D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 xml:space="preserve">Date study was approved by IRB: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ab/>
        <w:t xml:space="preserve">Length of study (months):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C4B3F17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5DC01CB0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2E1962C8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# of subjects enrolled: </w:t>
      </w:r>
      <w:r>
        <w:rPr>
          <w:spacing w:val="-3"/>
          <w:u w:val="single"/>
        </w:rPr>
        <w:t>__________</w:t>
      </w:r>
      <w:r>
        <w:rPr>
          <w:spacing w:val="-3"/>
          <w:u w:val="single"/>
        </w:rPr>
        <w:tab/>
        <w:t xml:space="preserve"> </w:t>
      </w:r>
      <w:r>
        <w:rPr>
          <w:spacing w:val="-3"/>
        </w:rPr>
        <w:tab/>
        <w:t>#withdrawn prematurely: ________________</w:t>
      </w:r>
    </w:p>
    <w:p w14:paraId="1EEF5A24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14:paraId="5F61D57E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14:paraId="47482860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 xml:space="preserve">First subjects enrolled: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</w:t>
      </w:r>
      <w:r>
        <w:rPr>
          <w:spacing w:val="-3"/>
        </w:rPr>
        <w:t xml:space="preserve">          </w:t>
      </w:r>
      <w:r>
        <w:rPr>
          <w:spacing w:val="-3"/>
        </w:rPr>
        <w:t xml:space="preserve">Last subject completed: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3641D067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14:paraId="15E4DDFB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0824A281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# of on-site Serious Adverse Events: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ab/>
      </w:r>
    </w:p>
    <w:p w14:paraId="007AEACF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068EC6AB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SUMMARY OF ADVERSE PATIENT EXPERIENCES: </w:t>
      </w:r>
    </w:p>
    <w:p w14:paraId="2E683BD4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6FCC11B5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PRELIMINARY STUDY RESULTS (if available):</w:t>
      </w:r>
    </w:p>
    <w:p w14:paraId="02D03791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08F079A4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REASONS FOR REQUEST FOR CLOSURE:</w:t>
      </w:r>
    </w:p>
    <w:p w14:paraId="0C773265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53D4FE6F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2D31CA49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6A2A1CEC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________________________________________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</w:t>
      </w:r>
    </w:p>
    <w:p w14:paraId="6CA471BC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Pr</w:t>
      </w:r>
      <w:r>
        <w:rPr>
          <w:spacing w:val="-3"/>
        </w:rPr>
        <w:t>incipal Investigator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p w14:paraId="7BAC17A1" w14:textId="77777777" w:rsidR="00000000" w:rsidRDefault="00C67777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spacing w:val="-3"/>
        </w:rPr>
      </w:pPr>
    </w:p>
    <w:p w14:paraId="14136FB4" w14:textId="77777777" w:rsidR="00000000" w:rsidRDefault="00C67777">
      <w:pPr>
        <w:tabs>
          <w:tab w:val="center" w:pos="468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ab/>
      </w:r>
      <w:r>
        <w:rPr>
          <w:b/>
          <w:bCs/>
          <w:spacing w:val="-3"/>
        </w:rPr>
        <w:t>TO BE COMPLETED BY THE IRB</w:t>
      </w:r>
    </w:p>
    <w:p w14:paraId="48B11BBD" w14:textId="77777777" w:rsidR="00000000" w:rsidRDefault="00C67777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4D820936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10A83782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________________________________________</w:t>
      </w:r>
      <w:r>
        <w:rPr>
          <w:spacing w:val="-3"/>
        </w:rPr>
        <w:tab/>
      </w:r>
      <w:r>
        <w:rPr>
          <w:spacing w:val="-3"/>
        </w:rPr>
        <w:tab/>
        <w:t>_________________</w:t>
      </w:r>
    </w:p>
    <w:p w14:paraId="2066365E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IRB SIGNATURE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p w14:paraId="0C407A36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</w:p>
    <w:p w14:paraId="209D16BA" w14:textId="77777777" w:rsidR="00000000" w:rsidRDefault="00C6777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Study closed effective: _________________</w:t>
      </w:r>
    </w:p>
    <w:sectPr w:rsidR="00000000">
      <w:endnotePr>
        <w:numFmt w:val="decimal"/>
      </w:endnotePr>
      <w:pgSz w:w="12240" w:h="15840"/>
      <w:pgMar w:top="144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C2D0C" w14:textId="77777777" w:rsidR="00000000" w:rsidRDefault="00C67777">
      <w:pPr>
        <w:spacing w:line="20" w:lineRule="exact"/>
      </w:pPr>
    </w:p>
  </w:endnote>
  <w:endnote w:type="continuationSeparator" w:id="0">
    <w:p w14:paraId="7DE5DE1C" w14:textId="77777777" w:rsidR="00000000" w:rsidRDefault="00C67777">
      <w:r>
        <w:t xml:space="preserve"> </w:t>
      </w:r>
    </w:p>
  </w:endnote>
  <w:endnote w:type="continuationNotice" w:id="1">
    <w:p w14:paraId="2E8F27F8" w14:textId="77777777" w:rsidR="00000000" w:rsidRDefault="00C6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9E62" w14:textId="77777777" w:rsidR="00000000" w:rsidRDefault="00C67777">
      <w:r>
        <w:separator/>
      </w:r>
    </w:p>
  </w:footnote>
  <w:footnote w:type="continuationSeparator" w:id="0">
    <w:p w14:paraId="3A6AEBD6" w14:textId="77777777" w:rsidR="00000000" w:rsidRDefault="00C6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777"/>
    <w:rsid w:val="00C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75615"/>
  <w15:chartTrackingRefBased/>
  <w15:docId w15:val="{4369FB29-2ECE-4836-AA11-233C7CC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786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 System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 Health System</dc:creator>
  <cp:keywords/>
  <dc:description/>
  <cp:lastModifiedBy>Couchman, Joanne M :LRI Research</cp:lastModifiedBy>
  <cp:revision>2</cp:revision>
  <cp:lastPrinted>2003-09-03T15:26:00Z</cp:lastPrinted>
  <dcterms:created xsi:type="dcterms:W3CDTF">2021-03-15T21:08:00Z</dcterms:created>
  <dcterms:modified xsi:type="dcterms:W3CDTF">2021-03-15T21:08:00Z</dcterms:modified>
</cp:coreProperties>
</file>